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D8" w:rsidRPr="009A5790" w:rsidRDefault="007D2FD8" w:rsidP="007D2FD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A5790">
        <w:rPr>
          <w:b/>
          <w:sz w:val="32"/>
          <w:szCs w:val="32"/>
        </w:rPr>
        <w:t>Badger APIC Community Outreach Program</w:t>
      </w:r>
    </w:p>
    <w:p w:rsidR="007D2FD8" w:rsidRDefault="007D2FD8" w:rsidP="007D2FD8">
      <w:pPr>
        <w:jc w:val="center"/>
      </w:pPr>
      <w:r w:rsidRPr="009A5790">
        <w:t>Outreach Activity Form</w:t>
      </w:r>
    </w:p>
    <w:p w:rsidR="007D2FD8" w:rsidRPr="009A5790" w:rsidRDefault="007D2FD8" w:rsidP="007D2FD8">
      <w:pPr>
        <w:jc w:val="center"/>
      </w:pPr>
    </w:p>
    <w:p w:rsidR="007D2FD8" w:rsidRPr="009A5790" w:rsidRDefault="007D2FD8" w:rsidP="007D2FD8"/>
    <w:p w:rsidR="007D2FD8" w:rsidRPr="009A5790" w:rsidRDefault="007D2FD8" w:rsidP="007D2FD8">
      <w:r w:rsidRPr="009A5790">
        <w:t>Badger APIC Members who have completed any infection control education, awareness or support activities outside of their own facilities/organization are asked to complete this form and turn into the Membership Committee for tracking.</w:t>
      </w:r>
    </w:p>
    <w:p w:rsidR="007D2FD8" w:rsidRPr="009A5790" w:rsidRDefault="007D2FD8" w:rsidP="007D2FD8"/>
    <w:p w:rsidR="007D2FD8" w:rsidRPr="009A5790" w:rsidRDefault="007D2FD8" w:rsidP="007D2FD8">
      <w:r w:rsidRPr="009A5790">
        <w:t>(Please Print)</w:t>
      </w:r>
    </w:p>
    <w:p w:rsidR="007D2FD8" w:rsidRPr="009A5790" w:rsidRDefault="007D2FD8" w:rsidP="007D2FD8">
      <w:r w:rsidRPr="009A5790">
        <w:t>Name________________________________</w:t>
      </w:r>
      <w:proofErr w:type="gramStart"/>
      <w:r w:rsidRPr="009A5790">
        <w:t>_  Title</w:t>
      </w:r>
      <w:proofErr w:type="gramEnd"/>
      <w:r w:rsidRPr="009A5790">
        <w:t xml:space="preserve">____________________________  </w:t>
      </w:r>
    </w:p>
    <w:p w:rsidR="007D2FD8" w:rsidRPr="009A5790" w:rsidRDefault="007D2FD8" w:rsidP="007D2FD8">
      <w:r w:rsidRPr="009A5790">
        <w:t>Your employer__________________________________________________________</w:t>
      </w:r>
    </w:p>
    <w:p w:rsidR="007D2FD8" w:rsidRPr="009A5790" w:rsidRDefault="007D2FD8" w:rsidP="007D2FD8">
      <w:r w:rsidRPr="009A5790">
        <w:t>Date of activity:  ___________ Title/Name of Activity_______________________</w:t>
      </w:r>
    </w:p>
    <w:p w:rsidR="007D2FD8" w:rsidRPr="009A5790" w:rsidRDefault="007D2FD8" w:rsidP="007D2FD8">
      <w:r w:rsidRPr="009A5790">
        <w:t>About how many people were served in this activity? __________________</w:t>
      </w:r>
    </w:p>
    <w:p w:rsidR="007D2FD8" w:rsidRPr="009A5790" w:rsidRDefault="007D2FD8" w:rsidP="007D2FD8">
      <w:r w:rsidRPr="009A5790">
        <w:t>Who was your target audience? ______________________________________________</w:t>
      </w:r>
    </w:p>
    <w:p w:rsidR="007D2FD8" w:rsidRPr="009A5790" w:rsidRDefault="007D2FD8" w:rsidP="007D2FD8"/>
    <w:p w:rsidR="007D2FD8" w:rsidRPr="009A5790" w:rsidRDefault="007D2FD8" w:rsidP="007D2FD8">
      <w:r w:rsidRPr="009A5790">
        <w:t>Brief summary of what you did, what needs you met in this activity, (Basic Infection Control awareness, or more specific needs):</w:t>
      </w:r>
    </w:p>
    <w:p w:rsidR="007D2FD8" w:rsidRPr="009A5790" w:rsidRDefault="007D2FD8" w:rsidP="007D2FD8"/>
    <w:p w:rsidR="007D2FD8" w:rsidRPr="009A5790" w:rsidRDefault="007D2FD8" w:rsidP="007D2FD8">
      <w:pPr>
        <w:pBdr>
          <w:top w:val="single" w:sz="12" w:space="1" w:color="auto"/>
          <w:bottom w:val="single" w:sz="12" w:space="1" w:color="auto"/>
        </w:pBdr>
      </w:pPr>
    </w:p>
    <w:p w:rsidR="007D2FD8" w:rsidRPr="009A5790" w:rsidRDefault="007D2FD8" w:rsidP="007D2FD8">
      <w:pPr>
        <w:pBdr>
          <w:bottom w:val="single" w:sz="12" w:space="1" w:color="auto"/>
          <w:between w:val="single" w:sz="12" w:space="1" w:color="auto"/>
        </w:pBdr>
      </w:pPr>
    </w:p>
    <w:p w:rsidR="007D2FD8" w:rsidRPr="009A5790" w:rsidRDefault="007D2FD8" w:rsidP="007D2FD8">
      <w:pPr>
        <w:pBdr>
          <w:bottom w:val="single" w:sz="12" w:space="1" w:color="auto"/>
          <w:between w:val="single" w:sz="12" w:space="1" w:color="auto"/>
        </w:pBdr>
      </w:pPr>
    </w:p>
    <w:p w:rsidR="007D2FD8" w:rsidRPr="009A5790" w:rsidRDefault="007D2FD8" w:rsidP="007D2FD8"/>
    <w:p w:rsidR="007D2FD8" w:rsidRPr="009A5790" w:rsidRDefault="007D2FD8" w:rsidP="007D2FD8"/>
    <w:p w:rsidR="007D2FD8" w:rsidRPr="009A5790" w:rsidRDefault="007D2FD8" w:rsidP="007D2FD8">
      <w:r w:rsidRPr="009A5790">
        <w:t>Total number of hours for preparation and presentation: _______________</w:t>
      </w:r>
    </w:p>
    <w:p w:rsidR="007D2FD8" w:rsidRPr="009A5790" w:rsidRDefault="007D2FD8" w:rsidP="007D2FD8">
      <w:r w:rsidRPr="009A5790">
        <w:t>Were you reimbursed by your facility for your time in this activity?  ______________</w:t>
      </w:r>
    </w:p>
    <w:p w:rsidR="007D2FD8" w:rsidRPr="009A5790" w:rsidRDefault="007D2FD8" w:rsidP="007D2FD8">
      <w:r w:rsidRPr="009A5790">
        <w:t>Did you mention APIC during your presentation? _____________</w:t>
      </w:r>
    </w:p>
    <w:p w:rsidR="007D2FD8" w:rsidRPr="009A5790" w:rsidRDefault="007D2FD8" w:rsidP="007D2FD8">
      <w:r w:rsidRPr="009A5790">
        <w:t>Did you distribute APIC Membership forms? ________________</w:t>
      </w:r>
    </w:p>
    <w:p w:rsidR="007D2FD8" w:rsidRPr="009A5790" w:rsidRDefault="007D2FD8" w:rsidP="007D2FD8"/>
    <w:p w:rsidR="007D2FD8" w:rsidRPr="009A5790" w:rsidRDefault="007D2FD8" w:rsidP="007D2FD8"/>
    <w:p w:rsidR="007D2FD8" w:rsidRPr="009A5790" w:rsidRDefault="007D2FD8" w:rsidP="007D2FD8">
      <w:pPr>
        <w:pBdr>
          <w:bottom w:val="single" w:sz="12" w:space="0" w:color="auto"/>
        </w:pBdr>
      </w:pPr>
      <w:r w:rsidRPr="009A5790">
        <w:t>You may attach a copy of your Power Point or other material if you wish.  If you received an evaluation from your audience please include that or any comments you received from your presentation.</w:t>
      </w:r>
    </w:p>
    <w:p w:rsidR="007D2FD8" w:rsidRPr="009A5790" w:rsidRDefault="007D2FD8" w:rsidP="007D2FD8">
      <w:pPr>
        <w:rPr>
          <w:u w:val="single"/>
        </w:rPr>
      </w:pPr>
    </w:p>
    <w:p w:rsidR="007D2FD8" w:rsidRPr="009A5790" w:rsidRDefault="007D2FD8" w:rsidP="007D2FD8">
      <w:pPr>
        <w:pBdr>
          <w:top w:val="single" w:sz="12" w:space="1" w:color="auto"/>
          <w:bottom w:val="single" w:sz="12" w:space="1" w:color="auto"/>
        </w:pBdr>
        <w:rPr>
          <w:u w:val="single"/>
        </w:rPr>
      </w:pPr>
    </w:p>
    <w:p w:rsidR="007D2FD8" w:rsidRPr="009A5790" w:rsidRDefault="007D2FD8" w:rsidP="007D2FD8">
      <w:pPr>
        <w:rPr>
          <w:u w:val="single"/>
        </w:rPr>
      </w:pPr>
    </w:p>
    <w:p w:rsidR="007D2FD8" w:rsidRPr="009A5790" w:rsidRDefault="007D2FD8" w:rsidP="007D2FD8">
      <w:r w:rsidRPr="009A5790">
        <w:t>Thank you for your efforts to promote infection control education in your community.</w:t>
      </w:r>
    </w:p>
    <w:p w:rsidR="007D2FD8" w:rsidRPr="009A5790" w:rsidRDefault="007D2FD8" w:rsidP="007D2FD8"/>
    <w:p w:rsidR="007D2FD8" w:rsidRPr="009A5790" w:rsidRDefault="007D2FD8" w:rsidP="007D2FD8">
      <w:r w:rsidRPr="009A5790">
        <w:t>This information will help is in our efforts to achieve Chapter Excellence.</w:t>
      </w:r>
    </w:p>
    <w:p w:rsidR="007D2FD8" w:rsidRDefault="007D2FD8" w:rsidP="007D2FD8">
      <w:pPr>
        <w:rPr>
          <w:sz w:val="18"/>
          <w:szCs w:val="18"/>
        </w:rPr>
      </w:pPr>
    </w:p>
    <w:p w:rsidR="007D2FD8" w:rsidRDefault="007D2FD8" w:rsidP="007D2FD8">
      <w:pPr>
        <w:rPr>
          <w:sz w:val="18"/>
          <w:szCs w:val="18"/>
        </w:rPr>
      </w:pPr>
      <w:r>
        <w:rPr>
          <w:sz w:val="18"/>
          <w:szCs w:val="18"/>
        </w:rPr>
        <w:t>Revised: March 2011</w:t>
      </w:r>
    </w:p>
    <w:p w:rsidR="00321298" w:rsidRPr="00C50DC1" w:rsidRDefault="00321298" w:rsidP="00C50DC1"/>
    <w:sectPr w:rsidR="00321298" w:rsidRPr="00C50DC1" w:rsidSect="00681CD6">
      <w:headerReference w:type="default" r:id="rId7"/>
      <w:footerReference w:type="default" r:id="rId8"/>
      <w:pgSz w:w="12240" w:h="15840" w:code="1"/>
      <w:pgMar w:top="720" w:right="720" w:bottom="245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6B" w:rsidRDefault="00066E6B" w:rsidP="00AB1F31">
      <w:r>
        <w:separator/>
      </w:r>
    </w:p>
  </w:endnote>
  <w:endnote w:type="continuationSeparator" w:id="0">
    <w:p w:rsidR="00066E6B" w:rsidRDefault="00066E6B" w:rsidP="00AB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298" w:rsidRDefault="00321298" w:rsidP="000458A9">
    <w:pPr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_________________________________________________________________________________________________</w:t>
    </w:r>
  </w:p>
  <w:p w:rsidR="00321298" w:rsidRPr="000458A9" w:rsidRDefault="00321298" w:rsidP="000458A9">
    <w:pPr>
      <w:rPr>
        <w:i/>
        <w:iCs/>
        <w:sz w:val="20"/>
        <w:szCs w:val="20"/>
      </w:rPr>
    </w:pPr>
    <w:r w:rsidRPr="004C6D69">
      <w:rPr>
        <w:b/>
        <w:bCs/>
        <w:i/>
        <w:iCs/>
        <w:color w:val="0000FF"/>
        <w:sz w:val="22"/>
        <w:szCs w:val="22"/>
      </w:rPr>
      <w:t>B</w:t>
    </w:r>
    <w:r w:rsidRPr="000458A9">
      <w:rPr>
        <w:i/>
        <w:iCs/>
        <w:sz w:val="20"/>
        <w:szCs w:val="20"/>
      </w:rPr>
      <w:t xml:space="preserve">ringing Infection </w:t>
    </w:r>
    <w:proofErr w:type="spellStart"/>
    <w:r w:rsidRPr="000458A9">
      <w:rPr>
        <w:i/>
        <w:iCs/>
        <w:sz w:val="20"/>
        <w:szCs w:val="20"/>
      </w:rPr>
      <w:t>Prev</w:t>
    </w:r>
    <w:r>
      <w:rPr>
        <w:i/>
        <w:iCs/>
        <w:sz w:val="20"/>
        <w:szCs w:val="20"/>
      </w:rPr>
      <w:t>entionists</w:t>
    </w:r>
    <w:proofErr w:type="spellEnd"/>
    <w:r>
      <w:rPr>
        <w:i/>
        <w:iCs/>
        <w:sz w:val="20"/>
        <w:szCs w:val="20"/>
      </w:rPr>
      <w:t xml:space="preserve"> together to help, </w:t>
    </w:r>
    <w:r w:rsidRPr="004C6D69">
      <w:rPr>
        <w:b/>
        <w:bCs/>
        <w:i/>
        <w:iCs/>
        <w:color w:val="0000FF"/>
        <w:sz w:val="22"/>
        <w:szCs w:val="22"/>
      </w:rPr>
      <w:t>A</w:t>
    </w:r>
    <w:r w:rsidRPr="000458A9">
      <w:rPr>
        <w:i/>
        <w:iCs/>
        <w:sz w:val="20"/>
        <w:szCs w:val="20"/>
      </w:rPr>
      <w:t>dvancing their knowledge</w:t>
    </w:r>
    <w:r>
      <w:rPr>
        <w:i/>
        <w:iCs/>
        <w:sz w:val="20"/>
        <w:szCs w:val="20"/>
      </w:rPr>
      <w:t xml:space="preserve">, </w:t>
    </w:r>
    <w:r w:rsidRPr="004C6D69">
      <w:rPr>
        <w:b/>
        <w:bCs/>
        <w:i/>
        <w:iCs/>
        <w:color w:val="0000FF"/>
        <w:sz w:val="22"/>
        <w:szCs w:val="22"/>
      </w:rPr>
      <w:t>D</w:t>
    </w:r>
    <w:r w:rsidRPr="000458A9">
      <w:rPr>
        <w:i/>
        <w:iCs/>
        <w:sz w:val="20"/>
        <w:szCs w:val="20"/>
      </w:rPr>
      <w:t>emanding quality</w:t>
    </w:r>
    <w:r>
      <w:rPr>
        <w:i/>
        <w:iCs/>
        <w:sz w:val="20"/>
        <w:szCs w:val="20"/>
      </w:rPr>
      <w:t xml:space="preserve">, </w:t>
    </w:r>
    <w:r w:rsidRPr="004C6D69">
      <w:rPr>
        <w:b/>
        <w:bCs/>
        <w:i/>
        <w:iCs/>
        <w:color w:val="0000FF"/>
        <w:sz w:val="22"/>
        <w:szCs w:val="22"/>
      </w:rPr>
      <w:t>G</w:t>
    </w:r>
    <w:r w:rsidRPr="000458A9">
      <w:rPr>
        <w:i/>
        <w:iCs/>
        <w:sz w:val="20"/>
        <w:szCs w:val="20"/>
      </w:rPr>
      <w:t xml:space="preserve">rowing competence </w:t>
    </w:r>
  </w:p>
  <w:p w:rsidR="00321298" w:rsidRPr="000458A9" w:rsidRDefault="00321298" w:rsidP="000458A9">
    <w:pPr>
      <w:rPr>
        <w:i/>
        <w:iCs/>
        <w:sz w:val="20"/>
        <w:szCs w:val="20"/>
      </w:rPr>
    </w:pPr>
    <w:r w:rsidRPr="004C6D69">
      <w:rPr>
        <w:b/>
        <w:bCs/>
        <w:i/>
        <w:iCs/>
        <w:color w:val="0000FF"/>
        <w:sz w:val="22"/>
        <w:szCs w:val="22"/>
      </w:rPr>
      <w:t>E</w:t>
    </w:r>
    <w:r w:rsidRPr="000458A9">
      <w:rPr>
        <w:i/>
        <w:iCs/>
        <w:sz w:val="20"/>
        <w:szCs w:val="20"/>
      </w:rPr>
      <w:t>xcellence through professional development</w:t>
    </w:r>
    <w:r>
      <w:rPr>
        <w:i/>
        <w:iCs/>
        <w:sz w:val="20"/>
        <w:szCs w:val="20"/>
      </w:rPr>
      <w:t xml:space="preserve">, </w:t>
    </w:r>
    <w:r w:rsidRPr="004C6D69">
      <w:rPr>
        <w:b/>
        <w:bCs/>
        <w:i/>
        <w:iCs/>
        <w:color w:val="0000FF"/>
        <w:sz w:val="22"/>
        <w:szCs w:val="22"/>
      </w:rPr>
      <w:t>R</w:t>
    </w:r>
    <w:r w:rsidRPr="000458A9">
      <w:rPr>
        <w:i/>
        <w:iCs/>
        <w:sz w:val="20"/>
        <w:szCs w:val="20"/>
      </w:rPr>
      <w:t>ole models to serve our local, national and international community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6B" w:rsidRDefault="00066E6B" w:rsidP="00AB1F31">
      <w:r>
        <w:separator/>
      </w:r>
    </w:p>
  </w:footnote>
  <w:footnote w:type="continuationSeparator" w:id="0">
    <w:p w:rsidR="00066E6B" w:rsidRDefault="00066E6B" w:rsidP="00AB1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298" w:rsidRDefault="007D2FD8" w:rsidP="000458A9">
    <w:pPr>
      <w:rPr>
        <w:noProof/>
        <w:sz w:val="21"/>
        <w:szCs w:val="21"/>
      </w:rPr>
    </w:pPr>
    <w:r>
      <w:rPr>
        <w:noProof/>
        <w:sz w:val="21"/>
        <w:szCs w:val="21"/>
      </w:rPr>
      <w:drawing>
        <wp:inline distT="0" distB="0" distL="0" distR="0">
          <wp:extent cx="2028825" cy="523875"/>
          <wp:effectExtent l="0" t="0" r="9525" b="9525"/>
          <wp:docPr id="1" name="Picture 1" descr="Badger_APIC-ChptrLogo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r_APIC-ChptrLogo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298" w:rsidRDefault="00321298" w:rsidP="000458A9">
    <w:pPr>
      <w:rPr>
        <w:b/>
        <w:bCs/>
        <w:sz w:val="28"/>
        <w:szCs w:val="28"/>
      </w:rPr>
    </w:pPr>
    <w:r w:rsidRPr="000458A9">
      <w:rPr>
        <w:b/>
        <w:bCs/>
        <w:sz w:val="28"/>
        <w:szCs w:val="28"/>
      </w:rPr>
      <w:t>Advancing knowledge to create safer healthcare without infection.</w:t>
    </w:r>
  </w:p>
  <w:p w:rsidR="00321298" w:rsidRDefault="00321298" w:rsidP="000458A9">
    <w:pPr>
      <w:rPr>
        <w:i/>
        <w:iCs/>
        <w:sz w:val="20"/>
        <w:szCs w:val="20"/>
      </w:rPr>
    </w:pPr>
    <w:r w:rsidRPr="00ED7A1E">
      <w:rPr>
        <w:i/>
        <w:iCs/>
        <w:sz w:val="20"/>
        <w:szCs w:val="20"/>
      </w:rPr>
      <w:t>Infection Prevention through education, membership support, professional practice and strategic alliances.</w:t>
    </w:r>
  </w:p>
  <w:p w:rsidR="00321298" w:rsidRPr="00ED7A1E" w:rsidRDefault="00321298" w:rsidP="000458A9">
    <w:pPr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</w:t>
    </w:r>
  </w:p>
  <w:p w:rsidR="00321298" w:rsidRPr="00ED7A1E" w:rsidRDefault="00321298" w:rsidP="000458A9">
    <w:pPr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636C8D"/>
    <w:multiLevelType w:val="multilevel"/>
    <w:tmpl w:val="745ED05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16E50C1"/>
    <w:multiLevelType w:val="hybridMultilevel"/>
    <w:tmpl w:val="1AB4B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25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651D70"/>
    <w:multiLevelType w:val="hybridMultilevel"/>
    <w:tmpl w:val="1312E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87B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483627"/>
    <w:multiLevelType w:val="hybridMultilevel"/>
    <w:tmpl w:val="51AE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52677C"/>
    <w:multiLevelType w:val="hybridMultilevel"/>
    <w:tmpl w:val="846C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C43548"/>
    <w:multiLevelType w:val="hybridMultilevel"/>
    <w:tmpl w:val="A4A4C6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13D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33744E"/>
    <w:multiLevelType w:val="hybridMultilevel"/>
    <w:tmpl w:val="B4BAE0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B0260"/>
    <w:multiLevelType w:val="hybridMultilevel"/>
    <w:tmpl w:val="AA10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2D5773"/>
    <w:multiLevelType w:val="multilevel"/>
    <w:tmpl w:val="76728D5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C646DC"/>
    <w:multiLevelType w:val="multilevel"/>
    <w:tmpl w:val="2CC25E0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483A2B0E"/>
    <w:multiLevelType w:val="hybridMultilevel"/>
    <w:tmpl w:val="272C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566D4D"/>
    <w:multiLevelType w:val="hybridMultilevel"/>
    <w:tmpl w:val="F496B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B637D"/>
    <w:multiLevelType w:val="hybridMultilevel"/>
    <w:tmpl w:val="5BE48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CA35DE"/>
    <w:multiLevelType w:val="hybridMultilevel"/>
    <w:tmpl w:val="CC486D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41B7C"/>
    <w:multiLevelType w:val="hybridMultilevel"/>
    <w:tmpl w:val="2512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47779"/>
    <w:multiLevelType w:val="multilevel"/>
    <w:tmpl w:val="9418D7F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1B7143"/>
    <w:multiLevelType w:val="hybridMultilevel"/>
    <w:tmpl w:val="CC5E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A6726E"/>
    <w:multiLevelType w:val="hybridMultilevel"/>
    <w:tmpl w:val="58C4BC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33213"/>
    <w:multiLevelType w:val="hybridMultilevel"/>
    <w:tmpl w:val="FF087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57612"/>
    <w:multiLevelType w:val="multilevel"/>
    <w:tmpl w:val="6748CCE2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15E6787"/>
    <w:multiLevelType w:val="hybridMultilevel"/>
    <w:tmpl w:val="9E862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FE6DB2"/>
    <w:multiLevelType w:val="multilevel"/>
    <w:tmpl w:val="91C485D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C680493"/>
    <w:multiLevelType w:val="hybridMultilevel"/>
    <w:tmpl w:val="411C1F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711DE5"/>
    <w:multiLevelType w:val="hybridMultilevel"/>
    <w:tmpl w:val="3626DA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EE313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0"/>
  </w:num>
  <w:num w:numId="10">
    <w:abstractNumId w:val="13"/>
  </w:num>
  <w:num w:numId="11">
    <w:abstractNumId w:val="12"/>
  </w:num>
  <w:num w:numId="12">
    <w:abstractNumId w:val="28"/>
  </w:num>
  <w:num w:numId="13">
    <w:abstractNumId w:val="9"/>
  </w:num>
  <w:num w:numId="14">
    <w:abstractNumId w:val="5"/>
  </w:num>
  <w:num w:numId="15">
    <w:abstractNumId w:val="23"/>
  </w:num>
  <w:num w:numId="16">
    <w:abstractNumId w:val="25"/>
  </w:num>
  <w:num w:numId="17">
    <w:abstractNumId w:val="19"/>
  </w:num>
  <w:num w:numId="18">
    <w:abstractNumId w:val="1"/>
  </w:num>
  <w:num w:numId="19">
    <w:abstractNumId w:val="6"/>
  </w:num>
  <w:num w:numId="20">
    <w:abstractNumId w:val="22"/>
  </w:num>
  <w:num w:numId="21">
    <w:abstractNumId w:val="7"/>
  </w:num>
  <w:num w:numId="22">
    <w:abstractNumId w:val="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8"/>
  </w:num>
  <w:num w:numId="26">
    <w:abstractNumId w:val="21"/>
  </w:num>
  <w:num w:numId="27">
    <w:abstractNumId w:val="1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5D"/>
    <w:rsid w:val="00006048"/>
    <w:rsid w:val="0001005D"/>
    <w:rsid w:val="000257D5"/>
    <w:rsid w:val="0003103C"/>
    <w:rsid w:val="00040806"/>
    <w:rsid w:val="000458A9"/>
    <w:rsid w:val="00051C39"/>
    <w:rsid w:val="00061E2A"/>
    <w:rsid w:val="000634F1"/>
    <w:rsid w:val="00066E6B"/>
    <w:rsid w:val="000B75E9"/>
    <w:rsid w:val="000D0E55"/>
    <w:rsid w:val="00104D25"/>
    <w:rsid w:val="0014756B"/>
    <w:rsid w:val="001774C9"/>
    <w:rsid w:val="00183AD3"/>
    <w:rsid w:val="00192994"/>
    <w:rsid w:val="00217047"/>
    <w:rsid w:val="0023585C"/>
    <w:rsid w:val="0024778E"/>
    <w:rsid w:val="00251A75"/>
    <w:rsid w:val="00285D14"/>
    <w:rsid w:val="002C76BB"/>
    <w:rsid w:val="002D065C"/>
    <w:rsid w:val="002D0FE3"/>
    <w:rsid w:val="002F7FD2"/>
    <w:rsid w:val="00312281"/>
    <w:rsid w:val="00321298"/>
    <w:rsid w:val="003751E4"/>
    <w:rsid w:val="003F6367"/>
    <w:rsid w:val="004029B9"/>
    <w:rsid w:val="004049AD"/>
    <w:rsid w:val="00413B4C"/>
    <w:rsid w:val="00433426"/>
    <w:rsid w:val="00490BCC"/>
    <w:rsid w:val="00492FBB"/>
    <w:rsid w:val="00495F47"/>
    <w:rsid w:val="004A365A"/>
    <w:rsid w:val="004C6D69"/>
    <w:rsid w:val="004D1905"/>
    <w:rsid w:val="00504B81"/>
    <w:rsid w:val="00515931"/>
    <w:rsid w:val="005724AF"/>
    <w:rsid w:val="005A098E"/>
    <w:rsid w:val="005B77AA"/>
    <w:rsid w:val="005E2070"/>
    <w:rsid w:val="005E2171"/>
    <w:rsid w:val="00625CD3"/>
    <w:rsid w:val="00630E0B"/>
    <w:rsid w:val="006473C0"/>
    <w:rsid w:val="00664A1A"/>
    <w:rsid w:val="00667347"/>
    <w:rsid w:val="00681CD6"/>
    <w:rsid w:val="0068578C"/>
    <w:rsid w:val="0068603A"/>
    <w:rsid w:val="0069335D"/>
    <w:rsid w:val="0069495D"/>
    <w:rsid w:val="006A6E65"/>
    <w:rsid w:val="006B5D7E"/>
    <w:rsid w:val="006C6773"/>
    <w:rsid w:val="006D0652"/>
    <w:rsid w:val="00710B10"/>
    <w:rsid w:val="0077603E"/>
    <w:rsid w:val="00782513"/>
    <w:rsid w:val="007A0DC3"/>
    <w:rsid w:val="007C3563"/>
    <w:rsid w:val="007D0662"/>
    <w:rsid w:val="007D2FD8"/>
    <w:rsid w:val="007E6C40"/>
    <w:rsid w:val="007F2995"/>
    <w:rsid w:val="00806E59"/>
    <w:rsid w:val="00813341"/>
    <w:rsid w:val="00822240"/>
    <w:rsid w:val="00864FE1"/>
    <w:rsid w:val="008736FF"/>
    <w:rsid w:val="008761B4"/>
    <w:rsid w:val="008843F7"/>
    <w:rsid w:val="008B49E7"/>
    <w:rsid w:val="008C28CA"/>
    <w:rsid w:val="008C488E"/>
    <w:rsid w:val="008F460D"/>
    <w:rsid w:val="009065BD"/>
    <w:rsid w:val="00907317"/>
    <w:rsid w:val="00910143"/>
    <w:rsid w:val="00937CEE"/>
    <w:rsid w:val="0096321C"/>
    <w:rsid w:val="009819CC"/>
    <w:rsid w:val="00984F0F"/>
    <w:rsid w:val="009A5A87"/>
    <w:rsid w:val="009F4D9F"/>
    <w:rsid w:val="009F58D9"/>
    <w:rsid w:val="00A73385"/>
    <w:rsid w:val="00A74970"/>
    <w:rsid w:val="00A77D8E"/>
    <w:rsid w:val="00A917D0"/>
    <w:rsid w:val="00AA1F5A"/>
    <w:rsid w:val="00AB1F31"/>
    <w:rsid w:val="00AF67A6"/>
    <w:rsid w:val="00B61030"/>
    <w:rsid w:val="00BC1396"/>
    <w:rsid w:val="00BD6287"/>
    <w:rsid w:val="00BD7039"/>
    <w:rsid w:val="00BE174D"/>
    <w:rsid w:val="00C10DF7"/>
    <w:rsid w:val="00C50DC1"/>
    <w:rsid w:val="00C64823"/>
    <w:rsid w:val="00C8791A"/>
    <w:rsid w:val="00CE7482"/>
    <w:rsid w:val="00CF368F"/>
    <w:rsid w:val="00DB2459"/>
    <w:rsid w:val="00DC516C"/>
    <w:rsid w:val="00DF24C6"/>
    <w:rsid w:val="00DF39FA"/>
    <w:rsid w:val="00E1169F"/>
    <w:rsid w:val="00E11778"/>
    <w:rsid w:val="00E11C1C"/>
    <w:rsid w:val="00E60771"/>
    <w:rsid w:val="00E820C5"/>
    <w:rsid w:val="00EC12C8"/>
    <w:rsid w:val="00EC607E"/>
    <w:rsid w:val="00ED7A1E"/>
    <w:rsid w:val="00EE16F1"/>
    <w:rsid w:val="00EF2739"/>
    <w:rsid w:val="00EF2FDD"/>
    <w:rsid w:val="00F163D3"/>
    <w:rsid w:val="00FC3A08"/>
    <w:rsid w:val="00FC6E5E"/>
    <w:rsid w:val="00FD65C4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38972F2-5457-4074-A08A-E5F294C2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5D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1F5A"/>
    <w:pPr>
      <w:ind w:left="720"/>
      <w:contextualSpacing/>
    </w:pPr>
  </w:style>
  <w:style w:type="paragraph" w:customStyle="1" w:styleId="Default">
    <w:name w:val="Default"/>
    <w:uiPriority w:val="99"/>
    <w:rsid w:val="00051C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1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F3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B1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F31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006048"/>
    <w:pPr>
      <w:ind w:left="360"/>
    </w:pPr>
    <w:rPr>
      <w:rFonts w:eastAsia="Calibri"/>
    </w:rPr>
  </w:style>
  <w:style w:type="character" w:customStyle="1" w:styleId="BodyText2Char">
    <w:name w:val="Body Text 2 Char"/>
    <w:basedOn w:val="DefaultParagraphFont"/>
    <w:uiPriority w:val="99"/>
    <w:semiHidden/>
    <w:rsid w:val="00AF67A6"/>
    <w:rPr>
      <w:rFonts w:ascii="Arial" w:hAnsi="Arial" w:cs="Arial"/>
      <w:sz w:val="24"/>
      <w:szCs w:val="24"/>
    </w:rPr>
  </w:style>
  <w:style w:type="character" w:customStyle="1" w:styleId="BodyText2Char1">
    <w:name w:val="Body Text 2 Char1"/>
    <w:link w:val="BodyText2"/>
    <w:uiPriority w:val="99"/>
    <w:rsid w:val="00006048"/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E60771"/>
    <w:rPr>
      <w:rFonts w:cs="Calibri"/>
    </w:rPr>
  </w:style>
  <w:style w:type="paragraph" w:styleId="PlainText">
    <w:name w:val="Plain Text"/>
    <w:basedOn w:val="Normal"/>
    <w:link w:val="PlainTextChar"/>
    <w:uiPriority w:val="99"/>
    <w:semiHidden/>
    <w:rsid w:val="00E6077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0771"/>
    <w:rPr>
      <w:rFonts w:ascii="Consolas" w:hAnsi="Consolas" w:cs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9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Goals for 2013</vt:lpstr>
    </vt:vector>
  </TitlesOfParts>
  <Company>UHH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Goals for 2013</dc:title>
  <dc:subject/>
  <dc:creator>learym</dc:creator>
  <cp:keywords/>
  <dc:description/>
  <cp:lastModifiedBy>Michelle Schmitz</cp:lastModifiedBy>
  <cp:revision>2</cp:revision>
  <cp:lastPrinted>2012-01-10T01:46:00Z</cp:lastPrinted>
  <dcterms:created xsi:type="dcterms:W3CDTF">2016-10-13T23:23:00Z</dcterms:created>
  <dcterms:modified xsi:type="dcterms:W3CDTF">2016-10-13T23:23:00Z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-1448564601</vt:i4>
  </property>
  <property fmtid="{D5CDD505-2E9C-101B-9397-08002B2CF9AE}" pid="3" name="_NewReviewCycle">
    <vt:lpwstr/>
  </property>
  <property fmtid="{D5CDD505-2E9C-101B-9397-08002B2CF9AE}" pid="4" name="_EmailSubject">
    <vt:lpwstr>Badger APIC-Template for Mission, Vision, Core Values</vt:lpwstr>
  </property>
  <property fmtid="{D5CDD505-2E9C-101B-9397-08002B2CF9AE}" pid="5" name="_AuthorEmail">
    <vt:lpwstr>MSchmitz@uwhealth.org</vt:lpwstr>
  </property>
  <property fmtid="{D5CDD505-2E9C-101B-9397-08002B2CF9AE}" pid="6" name="_AuthorEmailDisplayName">
    <vt:lpwstr>Schmitz Michelle L</vt:lpwstr>
  </property>
  <property fmtid="{D5CDD505-2E9C-101B-9397-08002B2CF9AE}" pid="7" name="_ReviewingToolsShownOnce">
    <vt:lpwstr/>
  </property>
</Properties>
</file>